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0FD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9CA2C3" wp14:editId="201D1E9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A3EC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BB8DB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6C8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469BA" w14:textId="02D61081" w:rsidR="00000000" w:rsidRDefault="0075476A">
            <w:pPr>
              <w:rPr>
                <w:rFonts w:eastAsia="Times New Roman"/>
              </w:rPr>
            </w:pPr>
            <w:r>
              <w:rPr>
                <w:rStyle w:val="Forte"/>
              </w:rPr>
              <w:t>12/11/2025</w:t>
            </w:r>
          </w:p>
        </w:tc>
      </w:tr>
    </w:tbl>
    <w:p w14:paraId="5DBD996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DB1E90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4522E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059F48E" w14:textId="77777777" w:rsidR="00000000" w:rsidRDefault="00000000">
      <w:pPr>
        <w:pStyle w:val="NormalWeb"/>
      </w:pPr>
      <w:r>
        <w:rPr>
          <w:rStyle w:val="Forte"/>
        </w:rPr>
        <w:t>ESCOLA TÉCNICA ESTADUAL PEDRO BADRAN – SÃO JOAQUIM DA BARRA</w:t>
      </w:r>
    </w:p>
    <w:p w14:paraId="3607BB3C" w14:textId="77777777" w:rsidR="00000000" w:rsidRDefault="00000000">
      <w:pPr>
        <w:pStyle w:val="NormalWeb"/>
      </w:pPr>
      <w:r>
        <w:rPr>
          <w:rStyle w:val="Forte"/>
        </w:rPr>
        <w:t>CLASSE DESCENTRALIZADA DE GUARÁ</w:t>
      </w:r>
    </w:p>
    <w:p w14:paraId="61A6C9D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69AC753" w14:textId="77777777" w:rsidR="00000000" w:rsidRDefault="00000000">
      <w:pPr>
        <w:pStyle w:val="NormalWeb"/>
      </w:pPr>
      <w:r>
        <w:rPr>
          <w:rStyle w:val="Forte"/>
        </w:rPr>
        <w:t>EDITAL Nº 094/15/2025 – PROCESSO Nº 136.00137856/2025–89</w:t>
      </w:r>
    </w:p>
    <w:p w14:paraId="0ADDA328" w14:textId="77777777" w:rsidR="00000000" w:rsidRDefault="00000000">
      <w:pPr>
        <w:pStyle w:val="NormalWeb"/>
      </w:pPr>
      <w:r>
        <w:t> </w:t>
      </w:r>
    </w:p>
    <w:p w14:paraId="73C8ED8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E4C3BA3" w14:textId="77777777" w:rsidR="00000000" w:rsidRDefault="00000000">
      <w:pPr>
        <w:pStyle w:val="NormalWeb"/>
      </w:pPr>
      <w:r>
        <w:t> </w:t>
      </w:r>
    </w:p>
    <w:p w14:paraId="4D98CB09" w14:textId="77777777" w:rsidR="00000000" w:rsidRDefault="00000000">
      <w:pPr>
        <w:pStyle w:val="NormalWeb"/>
      </w:pPr>
      <w:r>
        <w:t>O Superintendente da ESCOLA TÉCNICA ESTADUAL PEDRO BADRAN, da cidade de SÃO JOAQUIM DA BARRA, faz saber aos candidatos abaixo relacionados os resultados relativos ao deferimento/indeferimento das inscrições e do Exame de Memorial Circunstanciado.</w:t>
      </w:r>
    </w:p>
    <w:p w14:paraId="79B1E49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89C8520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67ABDCB0" w14:textId="77777777" w:rsidR="00000000" w:rsidRDefault="00000000">
      <w:pPr>
        <w:pStyle w:val="NormalWeb"/>
      </w:pPr>
      <w:r>
        <w:t>508 – HISTÓRIA (BASE NACIONAL COMUM) (ENSINO MÉDIO (BNCC/ ETIM/ MTEC/ EM COM ÊNFASES/ ITINERÁRIOS FORMATIVOS/ PD))</w:t>
      </w:r>
    </w:p>
    <w:p w14:paraId="473E3164" w14:textId="77777777" w:rsidR="00000000" w:rsidRDefault="00000000">
      <w:pPr>
        <w:pStyle w:val="NormalWeb"/>
      </w:pPr>
      <w:r>
        <w:t> </w:t>
      </w:r>
    </w:p>
    <w:p w14:paraId="37F9A0EC" w14:textId="14E92065" w:rsidR="0075476A" w:rsidRDefault="00000000" w:rsidP="0075476A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BRUNO DA ROCHA JUNQUEIRA BARDON / 46284370–1 / 41610559860 / 5,00; </w:t>
      </w:r>
      <w:r>
        <w:br/>
        <w:t xml:space="preserve">2 / FABRICIO FAZANO AMENDOLA / 53696452X / 50904903842 / 8,50; </w:t>
      </w:r>
      <w:r>
        <w:br/>
        <w:t xml:space="preserve">3 / VICTOR VIEIRA GARCIA / 499502395 / 44671479850 / 17,00; </w:t>
      </w:r>
      <w:r>
        <w:br/>
        <w:t xml:space="preserve">4 / VITÓRIA MARCHETTO / 500101139 / 46211100809 / 13,00; </w:t>
      </w:r>
      <w:r>
        <w:br/>
        <w:t xml:space="preserve">5 / VIVIANE FERREIRA CONTI / 397793777 / 40168712806 / 19,00; </w:t>
      </w:r>
      <w:r>
        <w:br/>
        <w:t xml:space="preserve">6 / LETÍCIA MALAQUIAS VIEIRA / 454387428 / 45381387890 / 22,00; </w:t>
      </w:r>
      <w:r>
        <w:br/>
        <w:t xml:space="preserve">7 / JÚLIA RAFAELA DA SILVA PINHEIRO / 504236519 / 43643694890 / 14,12; </w:t>
      </w:r>
      <w:r>
        <w:br/>
        <w:t xml:space="preserve">8 / ANNA JULLIA SANTANA MARQUES FERREIRA / 146916449 / 12535088959 / 5,00; </w:t>
      </w:r>
      <w:r>
        <w:br/>
        <w:t xml:space="preserve">9 / FABRÍCIO EDUARDO DA SILVA / 43061004X / 32481001842 / 10,75; </w:t>
      </w:r>
      <w:r>
        <w:br/>
        <w:t xml:space="preserve">10 / FÁBIO AURÉLIO SILVANO / 55.048.578–8 / 45125353817 / 14; </w:t>
      </w:r>
      <w:r>
        <w:br/>
        <w:t xml:space="preserve">11 / RAFAEL AUGUSTO FACHINI / 415290697 / 39906279885 / 25,75; </w:t>
      </w:r>
      <w:r>
        <w:br/>
        <w:t xml:space="preserve">12 / AMANDA GODOY COTTAS / 433477271 / 43835312880 / 8,75; </w:t>
      </w:r>
      <w:r>
        <w:br/>
        <w:t xml:space="preserve">13 / MÍRIAN MESQUITA PAES / 35066056–6 / 22188502817 / 20,00; </w:t>
      </w:r>
      <w:r>
        <w:br/>
        <w:t xml:space="preserve">14 / MATHEUS DOS SANTOS SILVA / 499211637 / 44261949890 / 18,50; </w:t>
      </w:r>
      <w:r>
        <w:br/>
        <w:t xml:space="preserve">15 / SÉRGIO RICARDO FRACALANZA MUZY / 196209407 / 60338644091 / 7,00; </w:t>
      </w:r>
    </w:p>
    <w:p w14:paraId="0E736955" w14:textId="6943E11A" w:rsidR="00172E30" w:rsidRDefault="00172E30">
      <w:pPr>
        <w:pStyle w:val="NormalWeb"/>
      </w:pPr>
    </w:p>
    <w:sectPr w:rsidR="00172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7E"/>
    <w:rsid w:val="00172E30"/>
    <w:rsid w:val="0075476A"/>
    <w:rsid w:val="008C797E"/>
    <w:rsid w:val="00A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EDBEE"/>
  <w15:chartTrackingRefBased/>
  <w15:docId w15:val="{CB93184C-DAA1-4297-8948-44F1E60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2025-11-11T11:32:00Z</dcterms:created>
  <dcterms:modified xsi:type="dcterms:W3CDTF">2025-11-11T11:32:00Z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2025-11-11T11:32:25Z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8377237d-c6da-4f45-a4f5-a157e7e98deb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